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1157"/>
        <w:gridCol w:w="9497"/>
      </w:tblGrid>
      <w:tr w:rsidR="00145B38" w:rsidRPr="00C86811" w:rsidTr="00E8141A">
        <w:trPr>
          <w:trHeight w:val="979"/>
        </w:trPr>
        <w:tc>
          <w:tcPr>
            <w:tcW w:w="1157" w:type="dxa"/>
          </w:tcPr>
          <w:p w:rsidR="00145B38" w:rsidRPr="00C86811" w:rsidRDefault="00145B38" w:rsidP="00CB7FF1">
            <w:pPr>
              <w:pStyle w:val="a5"/>
              <w:jc w:val="left"/>
              <w:rPr>
                <w:sz w:val="16"/>
                <w:szCs w:val="16"/>
              </w:rPr>
            </w:pPr>
          </w:p>
        </w:tc>
        <w:tc>
          <w:tcPr>
            <w:tcW w:w="9497" w:type="dxa"/>
          </w:tcPr>
          <w:p w:rsidR="00145B38" w:rsidRPr="00C86811" w:rsidRDefault="00145B38" w:rsidP="00CB7FF1">
            <w:pPr>
              <w:pStyle w:val="a5"/>
              <w:jc w:val="right"/>
              <w:rPr>
                <w:sz w:val="16"/>
                <w:szCs w:val="16"/>
              </w:rPr>
            </w:pPr>
          </w:p>
          <w:p w:rsidR="00145B38" w:rsidRPr="00C86811" w:rsidRDefault="00145B38" w:rsidP="00CB7FF1">
            <w:pPr>
              <w:pStyle w:val="a5"/>
              <w:jc w:val="right"/>
              <w:rPr>
                <w:sz w:val="16"/>
                <w:szCs w:val="16"/>
              </w:rPr>
            </w:pPr>
            <w:r w:rsidRPr="00C86811">
              <w:rPr>
                <w:sz w:val="16"/>
                <w:szCs w:val="16"/>
              </w:rPr>
              <w:t xml:space="preserve">Приложение № 6 </w:t>
            </w:r>
          </w:p>
          <w:p w:rsidR="00145B38" w:rsidRPr="00C86811" w:rsidRDefault="00145B38" w:rsidP="00CB7FF1">
            <w:pPr>
              <w:pStyle w:val="a5"/>
              <w:jc w:val="right"/>
              <w:rPr>
                <w:sz w:val="16"/>
                <w:szCs w:val="16"/>
              </w:rPr>
            </w:pPr>
            <w:r w:rsidRPr="00C86811">
              <w:rPr>
                <w:sz w:val="16"/>
                <w:szCs w:val="16"/>
              </w:rPr>
              <w:t xml:space="preserve">к Положению о проведении </w:t>
            </w:r>
          </w:p>
          <w:p w:rsidR="00145B38" w:rsidRPr="00C86811" w:rsidRDefault="00145B38" w:rsidP="00CB7FF1">
            <w:pPr>
              <w:pStyle w:val="a5"/>
              <w:jc w:val="right"/>
              <w:rPr>
                <w:sz w:val="16"/>
                <w:szCs w:val="16"/>
              </w:rPr>
            </w:pPr>
            <w:r w:rsidRPr="00C86811">
              <w:rPr>
                <w:sz w:val="16"/>
                <w:szCs w:val="16"/>
              </w:rPr>
              <w:t>чемпионатов школьных баскетбольных лиг</w:t>
            </w:r>
          </w:p>
        </w:tc>
      </w:tr>
    </w:tbl>
    <w:p w:rsidR="00145B38" w:rsidRPr="00C86811" w:rsidRDefault="00145B38" w:rsidP="00145B38">
      <w:pPr>
        <w:pStyle w:val="a5"/>
        <w:jc w:val="right"/>
        <w:rPr>
          <w:sz w:val="16"/>
          <w:szCs w:val="16"/>
        </w:rPr>
      </w:pPr>
    </w:p>
    <w:p w:rsidR="00145B38" w:rsidRPr="00C86811" w:rsidRDefault="00145B38" w:rsidP="00145B38">
      <w:pPr>
        <w:pStyle w:val="a5"/>
        <w:jc w:val="right"/>
        <w:rPr>
          <w:sz w:val="16"/>
          <w:szCs w:val="16"/>
        </w:rPr>
      </w:pPr>
    </w:p>
    <w:p w:rsidR="00524288" w:rsidRPr="00C86811" w:rsidRDefault="00524288" w:rsidP="000103DE">
      <w:pPr>
        <w:tabs>
          <w:tab w:val="left" w:pos="375"/>
          <w:tab w:val="center" w:pos="5386"/>
        </w:tabs>
        <w:jc w:val="center"/>
        <w:rPr>
          <w:b/>
          <w:bCs/>
          <w:sz w:val="28"/>
          <w:szCs w:val="28"/>
        </w:rPr>
      </w:pPr>
    </w:p>
    <w:p w:rsidR="000103DE" w:rsidRPr="00C86811" w:rsidRDefault="00E8141A" w:rsidP="000103DE">
      <w:pPr>
        <w:tabs>
          <w:tab w:val="left" w:pos="375"/>
          <w:tab w:val="center" w:pos="5386"/>
        </w:tabs>
        <w:jc w:val="center"/>
        <w:rPr>
          <w:b/>
          <w:bCs/>
          <w:sz w:val="28"/>
          <w:szCs w:val="28"/>
        </w:rPr>
      </w:pPr>
      <w:r w:rsidRPr="00C86811">
        <w:rPr>
          <w:b/>
          <w:bCs/>
          <w:sz w:val="28"/>
          <w:szCs w:val="28"/>
        </w:rPr>
        <w:t>Информация</w:t>
      </w:r>
      <w:r w:rsidR="00145B38" w:rsidRPr="00C86811">
        <w:rPr>
          <w:b/>
          <w:bCs/>
          <w:sz w:val="28"/>
          <w:szCs w:val="28"/>
        </w:rPr>
        <w:t xml:space="preserve"> о</w:t>
      </w:r>
      <w:r w:rsidR="000103DE" w:rsidRPr="00C86811">
        <w:rPr>
          <w:b/>
          <w:bCs/>
          <w:sz w:val="28"/>
          <w:szCs w:val="28"/>
        </w:rPr>
        <w:t>б</w:t>
      </w:r>
      <w:r w:rsidR="00145B38" w:rsidRPr="00C86811">
        <w:rPr>
          <w:b/>
          <w:bCs/>
          <w:sz w:val="28"/>
          <w:szCs w:val="28"/>
        </w:rPr>
        <w:t xml:space="preserve"> участниках </w:t>
      </w:r>
      <w:r w:rsidR="000103DE" w:rsidRPr="00C86811">
        <w:rPr>
          <w:b/>
          <w:bCs/>
          <w:sz w:val="28"/>
          <w:szCs w:val="28"/>
        </w:rPr>
        <w:t xml:space="preserve">Школьной баскетбольной лиги </w:t>
      </w:r>
    </w:p>
    <w:p w:rsidR="00145B38" w:rsidRPr="00C86811" w:rsidRDefault="000103DE" w:rsidP="000103DE">
      <w:pPr>
        <w:tabs>
          <w:tab w:val="left" w:pos="375"/>
          <w:tab w:val="center" w:pos="5386"/>
        </w:tabs>
        <w:jc w:val="center"/>
        <w:rPr>
          <w:b/>
          <w:bCs/>
          <w:sz w:val="28"/>
          <w:szCs w:val="28"/>
        </w:rPr>
      </w:pPr>
      <w:r w:rsidRPr="00C86811">
        <w:rPr>
          <w:b/>
          <w:bCs/>
          <w:sz w:val="28"/>
          <w:szCs w:val="28"/>
        </w:rPr>
        <w:t>в Республике Башкортостан сезона 2024–2025 гг.</w:t>
      </w:r>
    </w:p>
    <w:p w:rsidR="000103DE" w:rsidRPr="00C86811" w:rsidRDefault="000103DE" w:rsidP="000103DE">
      <w:pPr>
        <w:tabs>
          <w:tab w:val="left" w:pos="375"/>
          <w:tab w:val="center" w:pos="5386"/>
        </w:tabs>
        <w:jc w:val="center"/>
        <w:rPr>
          <w:b/>
          <w:sz w:val="22"/>
          <w:szCs w:val="22"/>
        </w:rPr>
      </w:pPr>
    </w:p>
    <w:tbl>
      <w:tblPr>
        <w:tblW w:w="100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29"/>
        <w:gridCol w:w="2126"/>
        <w:gridCol w:w="1134"/>
        <w:gridCol w:w="142"/>
        <w:gridCol w:w="1134"/>
        <w:gridCol w:w="1945"/>
      </w:tblGrid>
      <w:tr w:rsidR="000103DE" w:rsidRPr="00C86811" w:rsidTr="00A6748C">
        <w:trPr>
          <w:cantSplit/>
          <w:trHeight w:val="600"/>
          <w:jc w:val="center"/>
        </w:trPr>
        <w:tc>
          <w:tcPr>
            <w:tcW w:w="3529" w:type="dxa"/>
            <w:vMerge w:val="restart"/>
            <w:tcBorders>
              <w:right w:val="single" w:sz="4" w:space="0" w:color="auto"/>
            </w:tcBorders>
            <w:vAlign w:val="center"/>
          </w:tcPr>
          <w:p w:rsidR="000103DE" w:rsidRPr="00C86811" w:rsidRDefault="000103DE" w:rsidP="00CB7FF1">
            <w:pPr>
              <w:pStyle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C86811">
              <w:rPr>
                <w:rFonts w:ascii="Times New Roman" w:hAnsi="Times New Roman"/>
                <w:i w:val="0"/>
                <w:sz w:val="22"/>
                <w:szCs w:val="22"/>
              </w:rPr>
              <w:t>Чемпионат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DE" w:rsidRPr="00C86811" w:rsidRDefault="000103DE" w:rsidP="006239C9">
            <w:pPr>
              <w:pStyle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C86811">
              <w:rPr>
                <w:rFonts w:ascii="Times New Roman" w:hAnsi="Times New Roman"/>
                <w:i w:val="0"/>
                <w:sz w:val="22"/>
                <w:szCs w:val="22"/>
              </w:rPr>
              <w:t>Оранжевый мяч</w:t>
            </w:r>
          </w:p>
        </w:tc>
        <w:tc>
          <w:tcPr>
            <w:tcW w:w="322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03DE" w:rsidRPr="00C86811" w:rsidRDefault="000103DE" w:rsidP="006239C9">
            <w:pPr>
              <w:pStyle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C86811">
              <w:rPr>
                <w:rFonts w:ascii="Times New Roman" w:hAnsi="Times New Roman"/>
                <w:i w:val="0"/>
                <w:sz w:val="22"/>
                <w:szCs w:val="22"/>
              </w:rPr>
              <w:t>Кубок имени Юрия Гагарина</w:t>
            </w:r>
          </w:p>
        </w:tc>
      </w:tr>
      <w:tr w:rsidR="000103DE" w:rsidRPr="00C86811" w:rsidTr="00A6748C">
        <w:trPr>
          <w:cantSplit/>
          <w:trHeight w:val="315"/>
          <w:jc w:val="center"/>
        </w:trPr>
        <w:tc>
          <w:tcPr>
            <w:tcW w:w="3529" w:type="dxa"/>
            <w:vMerge/>
            <w:tcBorders>
              <w:right w:val="single" w:sz="4" w:space="0" w:color="auto"/>
            </w:tcBorders>
            <w:vAlign w:val="center"/>
          </w:tcPr>
          <w:p w:rsidR="000103DE" w:rsidRPr="00C86811" w:rsidRDefault="000103DE" w:rsidP="00CB7FF1">
            <w:pPr>
              <w:pStyle w:val="3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DE" w:rsidRPr="00C86811" w:rsidRDefault="000103DE" w:rsidP="006239C9">
            <w:pPr>
              <w:pStyle w:val="3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3DE" w:rsidRPr="00C86811" w:rsidRDefault="000103DE" w:rsidP="006239C9">
            <w:pPr>
              <w:pStyle w:val="3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0103DE" w:rsidRPr="00C86811" w:rsidTr="00A6748C">
        <w:trPr>
          <w:cantSplit/>
          <w:trHeight w:val="169"/>
          <w:jc w:val="center"/>
        </w:trPr>
        <w:tc>
          <w:tcPr>
            <w:tcW w:w="3529" w:type="dxa"/>
            <w:vMerge/>
            <w:tcBorders>
              <w:right w:val="single" w:sz="4" w:space="0" w:color="auto"/>
            </w:tcBorders>
            <w:vAlign w:val="center"/>
          </w:tcPr>
          <w:p w:rsidR="000103DE" w:rsidRPr="00C86811" w:rsidRDefault="000103DE" w:rsidP="00CB7FF1">
            <w:pPr>
              <w:pStyle w:val="3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648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03DE" w:rsidRPr="00C86811" w:rsidRDefault="000103DE" w:rsidP="006239C9">
            <w:pPr>
              <w:pStyle w:val="3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C86811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в нужном пункте поставить галочку V</w:t>
            </w:r>
          </w:p>
        </w:tc>
      </w:tr>
      <w:tr w:rsidR="006239C9" w:rsidRPr="00C86811" w:rsidTr="00A6748C">
        <w:trPr>
          <w:cantSplit/>
          <w:trHeight w:val="705"/>
          <w:jc w:val="center"/>
        </w:trPr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9C9" w:rsidRPr="00C86811" w:rsidRDefault="000103DE" w:rsidP="00CB7FF1">
            <w:pPr>
              <w:pStyle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C86811">
              <w:rPr>
                <w:rFonts w:ascii="Times New Roman" w:hAnsi="Times New Roman"/>
                <w:i w:val="0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6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39C9" w:rsidRPr="00C86811" w:rsidRDefault="006239C9" w:rsidP="006239C9">
            <w:pPr>
              <w:pStyle w:val="3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0103DE" w:rsidRPr="00C86811" w:rsidTr="00A6748C">
        <w:trPr>
          <w:cantSplit/>
          <w:trHeight w:val="135"/>
          <w:jc w:val="center"/>
        </w:trPr>
        <w:tc>
          <w:tcPr>
            <w:tcW w:w="35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03DE" w:rsidRPr="00C86811" w:rsidRDefault="000103DE" w:rsidP="00CB7FF1">
            <w:pPr>
              <w:pStyle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C86811">
              <w:rPr>
                <w:rFonts w:ascii="Times New Roman" w:hAnsi="Times New Roman"/>
                <w:i w:val="0"/>
                <w:sz w:val="22"/>
                <w:szCs w:val="22"/>
              </w:rPr>
              <w:t>Этап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DE" w:rsidRPr="00C86811" w:rsidRDefault="00524288" w:rsidP="006239C9">
            <w:pPr>
              <w:pStyle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C86811">
              <w:rPr>
                <w:rFonts w:ascii="Times New Roman" w:hAnsi="Times New Roman"/>
                <w:i w:val="0"/>
                <w:sz w:val="22"/>
                <w:szCs w:val="22"/>
              </w:rPr>
              <w:t>муниципальный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DE" w:rsidRPr="00C86811" w:rsidRDefault="00524288" w:rsidP="006239C9">
            <w:pPr>
              <w:pStyle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C86811">
              <w:rPr>
                <w:rFonts w:ascii="Times New Roman" w:hAnsi="Times New Roman"/>
                <w:i w:val="0"/>
                <w:sz w:val="22"/>
                <w:szCs w:val="22"/>
              </w:rPr>
              <w:t>зональный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3DE" w:rsidRPr="00C86811" w:rsidRDefault="00524288" w:rsidP="006239C9">
            <w:pPr>
              <w:pStyle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C86811">
              <w:rPr>
                <w:rFonts w:ascii="Times New Roman" w:hAnsi="Times New Roman"/>
                <w:i w:val="0"/>
                <w:sz w:val="22"/>
                <w:szCs w:val="22"/>
              </w:rPr>
              <w:t>групповой</w:t>
            </w:r>
          </w:p>
        </w:tc>
      </w:tr>
      <w:tr w:rsidR="000103DE" w:rsidRPr="00C86811" w:rsidTr="00A6748C">
        <w:trPr>
          <w:cantSplit/>
          <w:trHeight w:val="135"/>
          <w:jc w:val="center"/>
        </w:trPr>
        <w:tc>
          <w:tcPr>
            <w:tcW w:w="352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03DE" w:rsidRPr="00C86811" w:rsidRDefault="000103DE" w:rsidP="00CB7FF1">
            <w:pPr>
              <w:pStyle w:val="3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DE" w:rsidRPr="00C86811" w:rsidRDefault="000103DE" w:rsidP="006239C9">
            <w:pPr>
              <w:pStyle w:val="3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DE" w:rsidRPr="00C86811" w:rsidRDefault="000103DE" w:rsidP="006239C9">
            <w:pPr>
              <w:pStyle w:val="3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3DE" w:rsidRPr="00C86811" w:rsidRDefault="000103DE" w:rsidP="006239C9">
            <w:pPr>
              <w:pStyle w:val="3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0103DE" w:rsidRPr="00C86811" w:rsidTr="00A6748C">
        <w:trPr>
          <w:cantSplit/>
          <w:trHeight w:val="271"/>
          <w:jc w:val="center"/>
        </w:trPr>
        <w:tc>
          <w:tcPr>
            <w:tcW w:w="3529" w:type="dxa"/>
            <w:vMerge/>
            <w:tcBorders>
              <w:right w:val="single" w:sz="4" w:space="0" w:color="auto"/>
            </w:tcBorders>
            <w:vAlign w:val="center"/>
          </w:tcPr>
          <w:p w:rsidR="000103DE" w:rsidRPr="00C86811" w:rsidRDefault="000103DE" w:rsidP="00CB7FF1">
            <w:pPr>
              <w:pStyle w:val="3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648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03DE" w:rsidRPr="00C86811" w:rsidRDefault="000103DE" w:rsidP="006239C9">
            <w:pPr>
              <w:pStyle w:val="3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C86811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в нужном пункте поставить галочку V</w:t>
            </w:r>
          </w:p>
        </w:tc>
      </w:tr>
      <w:tr w:rsidR="006239C9" w:rsidRPr="00C86811" w:rsidTr="00A6748C">
        <w:trPr>
          <w:cantSplit/>
          <w:trHeight w:val="326"/>
          <w:jc w:val="center"/>
        </w:trPr>
        <w:tc>
          <w:tcPr>
            <w:tcW w:w="3529" w:type="dxa"/>
            <w:vMerge w:val="restart"/>
            <w:tcBorders>
              <w:top w:val="single" w:sz="12" w:space="0" w:color="auto"/>
            </w:tcBorders>
            <w:vAlign w:val="center"/>
          </w:tcPr>
          <w:p w:rsidR="006239C9" w:rsidRPr="00C86811" w:rsidRDefault="006239C9" w:rsidP="00CB7FF1">
            <w:pPr>
              <w:jc w:val="center"/>
              <w:rPr>
                <w:b/>
                <w:sz w:val="22"/>
                <w:szCs w:val="22"/>
              </w:rPr>
            </w:pPr>
            <w:r w:rsidRPr="00C86811">
              <w:rPr>
                <w:b/>
                <w:sz w:val="22"/>
                <w:szCs w:val="22"/>
              </w:rPr>
              <w:t>Количество команд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9C9" w:rsidRPr="00C86811" w:rsidRDefault="006239C9" w:rsidP="00CB7FF1">
            <w:pPr>
              <w:pStyle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C86811">
              <w:rPr>
                <w:rFonts w:ascii="Times New Roman" w:hAnsi="Times New Roman"/>
                <w:i w:val="0"/>
                <w:sz w:val="22"/>
                <w:szCs w:val="22"/>
              </w:rPr>
              <w:t>юноши</w:t>
            </w:r>
          </w:p>
        </w:tc>
        <w:tc>
          <w:tcPr>
            <w:tcW w:w="30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9C9" w:rsidRPr="00C86811" w:rsidRDefault="006239C9" w:rsidP="00CB7FF1">
            <w:pPr>
              <w:pStyle w:val="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C86811">
              <w:rPr>
                <w:rFonts w:ascii="Times New Roman" w:hAnsi="Times New Roman"/>
                <w:i w:val="0"/>
                <w:sz w:val="22"/>
                <w:szCs w:val="22"/>
              </w:rPr>
              <w:t>девушки</w:t>
            </w:r>
          </w:p>
        </w:tc>
      </w:tr>
      <w:tr w:rsidR="006239C9" w:rsidRPr="00C86811" w:rsidTr="00A6748C">
        <w:trPr>
          <w:cantSplit/>
          <w:trHeight w:val="421"/>
          <w:jc w:val="center"/>
        </w:trPr>
        <w:tc>
          <w:tcPr>
            <w:tcW w:w="3529" w:type="dxa"/>
            <w:vMerge/>
            <w:tcBorders>
              <w:bottom w:val="single" w:sz="6" w:space="0" w:color="auto"/>
            </w:tcBorders>
            <w:vAlign w:val="center"/>
          </w:tcPr>
          <w:p w:rsidR="006239C9" w:rsidRPr="00C86811" w:rsidRDefault="006239C9" w:rsidP="00CB7F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39C9" w:rsidRPr="00C86811" w:rsidRDefault="006239C9" w:rsidP="00CB7FF1">
            <w:pPr>
              <w:pStyle w:val="3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9C9" w:rsidRPr="00C86811" w:rsidRDefault="006239C9" w:rsidP="00CB7FF1">
            <w:pPr>
              <w:pStyle w:val="3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  <w:tr w:rsidR="006239C9" w:rsidRPr="00C86811" w:rsidTr="00A6748C">
        <w:trPr>
          <w:cantSplit/>
          <w:trHeight w:val="520"/>
          <w:jc w:val="center"/>
        </w:trPr>
        <w:tc>
          <w:tcPr>
            <w:tcW w:w="352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239C9" w:rsidRPr="00C86811" w:rsidRDefault="006239C9" w:rsidP="00CB7FF1">
            <w:pPr>
              <w:jc w:val="center"/>
              <w:rPr>
                <w:b/>
                <w:sz w:val="22"/>
                <w:szCs w:val="22"/>
              </w:rPr>
            </w:pPr>
            <w:r w:rsidRPr="00C86811">
              <w:rPr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39C9" w:rsidRPr="00C86811" w:rsidRDefault="006239C9" w:rsidP="00CB7FF1">
            <w:pPr>
              <w:rPr>
                <w:sz w:val="22"/>
                <w:szCs w:val="22"/>
                <w:lang w:val="mn-MN"/>
              </w:rPr>
            </w:pPr>
          </w:p>
        </w:tc>
        <w:tc>
          <w:tcPr>
            <w:tcW w:w="30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9C9" w:rsidRPr="00C86811" w:rsidRDefault="006239C9" w:rsidP="00CB7FF1">
            <w:pPr>
              <w:jc w:val="center"/>
              <w:rPr>
                <w:sz w:val="22"/>
                <w:szCs w:val="22"/>
                <w:lang w:val="mn-MN"/>
              </w:rPr>
            </w:pPr>
          </w:p>
        </w:tc>
      </w:tr>
    </w:tbl>
    <w:p w:rsidR="00145B38" w:rsidRPr="00C86811" w:rsidRDefault="00145B38" w:rsidP="00145B38"/>
    <w:p w:rsidR="00145B38" w:rsidRPr="00C86811" w:rsidRDefault="00145B38" w:rsidP="00145B38"/>
    <w:p w:rsidR="00145B38" w:rsidRPr="00C86811" w:rsidRDefault="00145B38" w:rsidP="00145B38"/>
    <w:p w:rsidR="00A401E3" w:rsidRDefault="00A401E3" w:rsidP="00145B38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Ответственный</w:t>
      </w:r>
      <w:proofErr w:type="gramEnd"/>
      <w:r>
        <w:rPr>
          <w:color w:val="000000"/>
          <w:sz w:val="28"/>
          <w:szCs w:val="28"/>
        </w:rPr>
        <w:t xml:space="preserve"> за проведение </w:t>
      </w:r>
    </w:p>
    <w:p w:rsidR="00145B38" w:rsidRPr="00A401E3" w:rsidRDefault="00A401E3" w:rsidP="00145B3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школьных лиг</w:t>
      </w:r>
      <w:r w:rsidR="000103DE" w:rsidRPr="00C868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6239C9" w:rsidRPr="00C86811">
        <w:rPr>
          <w:color w:val="000000"/>
          <w:sz w:val="28"/>
          <w:szCs w:val="28"/>
        </w:rPr>
        <w:t>_______________</w:t>
      </w:r>
      <w:r w:rsidR="00524288" w:rsidRPr="00C86811">
        <w:rPr>
          <w:color w:val="000000"/>
          <w:sz w:val="28"/>
          <w:szCs w:val="28"/>
        </w:rPr>
        <w:t>/</w:t>
      </w:r>
      <w:r w:rsidR="006239C9" w:rsidRPr="00C86811">
        <w:rPr>
          <w:color w:val="000000"/>
          <w:sz w:val="28"/>
          <w:szCs w:val="28"/>
        </w:rPr>
        <w:t>___________</w:t>
      </w:r>
      <w:r w:rsidR="00524288" w:rsidRPr="00A401E3">
        <w:rPr>
          <w:color w:val="000000"/>
          <w:sz w:val="28"/>
          <w:szCs w:val="28"/>
        </w:rPr>
        <w:t>____</w:t>
      </w:r>
      <w:r w:rsidR="006239C9" w:rsidRPr="00C86811">
        <w:rPr>
          <w:color w:val="000000"/>
          <w:sz w:val="28"/>
          <w:szCs w:val="28"/>
        </w:rPr>
        <w:t>___</w:t>
      </w:r>
      <w:r w:rsidR="008F2533" w:rsidRPr="00C86811">
        <w:rPr>
          <w:color w:val="000000"/>
          <w:sz w:val="28"/>
          <w:szCs w:val="28"/>
        </w:rPr>
        <w:t xml:space="preserve"> </w:t>
      </w:r>
      <w:r w:rsidR="000103DE" w:rsidRPr="00C86811">
        <w:rPr>
          <w:color w:val="000000"/>
          <w:sz w:val="28"/>
          <w:szCs w:val="28"/>
        </w:rPr>
        <w:t>д</w:t>
      </w:r>
      <w:r w:rsidR="008F2533" w:rsidRPr="00C86811">
        <w:rPr>
          <w:color w:val="000000"/>
          <w:sz w:val="28"/>
          <w:szCs w:val="28"/>
        </w:rPr>
        <w:t>ата__________</w:t>
      </w:r>
    </w:p>
    <w:p w:rsidR="00145B38" w:rsidRPr="00C86811" w:rsidRDefault="00524288" w:rsidP="008F6095">
      <w:r w:rsidRPr="00C86811">
        <w:tab/>
      </w:r>
      <w:r w:rsidRPr="00C86811">
        <w:tab/>
      </w:r>
      <w:r w:rsidRPr="00C86811">
        <w:tab/>
      </w:r>
      <w:r w:rsidRPr="00C86811">
        <w:tab/>
      </w:r>
      <w:r w:rsidRPr="00C86811">
        <w:tab/>
      </w:r>
      <w:r w:rsidRPr="00C86811">
        <w:tab/>
      </w:r>
      <w:r w:rsidRPr="00C86811">
        <w:tab/>
      </w:r>
      <w:r w:rsidRPr="00C86811">
        <w:tab/>
      </w:r>
      <w:r w:rsidRPr="00C86811">
        <w:tab/>
      </w:r>
      <w:r w:rsidRPr="00C86811">
        <w:tab/>
      </w:r>
      <w:r w:rsidRPr="00C86811">
        <w:tab/>
      </w:r>
      <w:bookmarkStart w:id="0" w:name="_GoBack"/>
      <w:bookmarkEnd w:id="0"/>
      <w:r w:rsidRPr="00C86811">
        <w:t>м.п.</w:t>
      </w:r>
      <w:r w:rsidRPr="00C86811">
        <w:tab/>
      </w:r>
      <w:r w:rsidRPr="00C86811">
        <w:tab/>
      </w:r>
      <w:r w:rsidRPr="00C86811">
        <w:tab/>
      </w:r>
      <w:r w:rsidRPr="00C86811">
        <w:tab/>
      </w:r>
      <w:r w:rsidRPr="00C86811">
        <w:tab/>
      </w:r>
      <w:r w:rsidRPr="00C86811">
        <w:tab/>
      </w:r>
      <w:r w:rsidRPr="00C86811">
        <w:tab/>
      </w:r>
      <w:r w:rsidRPr="00C86811">
        <w:tab/>
      </w:r>
      <w:r w:rsidRPr="00C86811">
        <w:tab/>
      </w:r>
      <w:r w:rsidRPr="00C86811">
        <w:tab/>
      </w:r>
      <w:r w:rsidRPr="00C86811">
        <w:tab/>
      </w:r>
      <w:r w:rsidRPr="00C86811">
        <w:tab/>
      </w:r>
      <w:r w:rsidRPr="00C86811">
        <w:tab/>
      </w:r>
      <w:r w:rsidRPr="00C86811">
        <w:tab/>
      </w:r>
    </w:p>
    <w:sectPr w:rsidR="00145B38" w:rsidRPr="00C86811" w:rsidSect="006F2469">
      <w:pgSz w:w="11906" w:h="16838" w:code="9"/>
      <w:pgMar w:top="284" w:right="567" w:bottom="284" w:left="567" w:header="397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A3C" w:rsidRDefault="00190A3C">
      <w:r>
        <w:separator/>
      </w:r>
    </w:p>
  </w:endnote>
  <w:endnote w:type="continuationSeparator" w:id="0">
    <w:p w:rsidR="00190A3C" w:rsidRDefault="00190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A3C" w:rsidRDefault="00190A3C">
      <w:r>
        <w:separator/>
      </w:r>
    </w:p>
  </w:footnote>
  <w:footnote w:type="continuationSeparator" w:id="0">
    <w:p w:rsidR="00190A3C" w:rsidRDefault="00190A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463"/>
    <w:rsid w:val="00001008"/>
    <w:rsid w:val="000103DE"/>
    <w:rsid w:val="000153C5"/>
    <w:rsid w:val="00020C91"/>
    <w:rsid w:val="00045A82"/>
    <w:rsid w:val="00047770"/>
    <w:rsid w:val="00071D31"/>
    <w:rsid w:val="000968CF"/>
    <w:rsid w:val="000B382F"/>
    <w:rsid w:val="000D7F8E"/>
    <w:rsid w:val="000E7428"/>
    <w:rsid w:val="00100CC7"/>
    <w:rsid w:val="00123E19"/>
    <w:rsid w:val="00134BAE"/>
    <w:rsid w:val="00145B38"/>
    <w:rsid w:val="001479C3"/>
    <w:rsid w:val="00175839"/>
    <w:rsid w:val="00177ED2"/>
    <w:rsid w:val="00187307"/>
    <w:rsid w:val="00190A3C"/>
    <w:rsid w:val="001A0022"/>
    <w:rsid w:val="001C78BC"/>
    <w:rsid w:val="001E2442"/>
    <w:rsid w:val="0020644A"/>
    <w:rsid w:val="00216545"/>
    <w:rsid w:val="00223523"/>
    <w:rsid w:val="00233C40"/>
    <w:rsid w:val="002663B0"/>
    <w:rsid w:val="00274FCF"/>
    <w:rsid w:val="002818DB"/>
    <w:rsid w:val="0028494D"/>
    <w:rsid w:val="00296B6A"/>
    <w:rsid w:val="00305A64"/>
    <w:rsid w:val="003260C6"/>
    <w:rsid w:val="0036539E"/>
    <w:rsid w:val="00381836"/>
    <w:rsid w:val="003A3407"/>
    <w:rsid w:val="003A3723"/>
    <w:rsid w:val="003A4424"/>
    <w:rsid w:val="003A7E23"/>
    <w:rsid w:val="003D5E31"/>
    <w:rsid w:val="00410BD1"/>
    <w:rsid w:val="00422D2E"/>
    <w:rsid w:val="00443C3A"/>
    <w:rsid w:val="00473069"/>
    <w:rsid w:val="004746A3"/>
    <w:rsid w:val="004845DD"/>
    <w:rsid w:val="004A427E"/>
    <w:rsid w:val="004B40EB"/>
    <w:rsid w:val="004C3383"/>
    <w:rsid w:val="00502AE7"/>
    <w:rsid w:val="00513464"/>
    <w:rsid w:val="00516B06"/>
    <w:rsid w:val="00524288"/>
    <w:rsid w:val="00536B63"/>
    <w:rsid w:val="0054014B"/>
    <w:rsid w:val="00543D16"/>
    <w:rsid w:val="0057039F"/>
    <w:rsid w:val="00580451"/>
    <w:rsid w:val="00593867"/>
    <w:rsid w:val="005A5A89"/>
    <w:rsid w:val="005A6845"/>
    <w:rsid w:val="005A7FE1"/>
    <w:rsid w:val="005F1404"/>
    <w:rsid w:val="00602E8D"/>
    <w:rsid w:val="00604ECC"/>
    <w:rsid w:val="0061475B"/>
    <w:rsid w:val="00615870"/>
    <w:rsid w:val="006239C9"/>
    <w:rsid w:val="00641199"/>
    <w:rsid w:val="00641252"/>
    <w:rsid w:val="006467C8"/>
    <w:rsid w:val="0068140A"/>
    <w:rsid w:val="006B6AAD"/>
    <w:rsid w:val="006D0434"/>
    <w:rsid w:val="006F2469"/>
    <w:rsid w:val="00713957"/>
    <w:rsid w:val="007630E4"/>
    <w:rsid w:val="00763296"/>
    <w:rsid w:val="007727B9"/>
    <w:rsid w:val="00787463"/>
    <w:rsid w:val="007921DA"/>
    <w:rsid w:val="007A4788"/>
    <w:rsid w:val="007C221F"/>
    <w:rsid w:val="007E22B8"/>
    <w:rsid w:val="008177FE"/>
    <w:rsid w:val="00823AAE"/>
    <w:rsid w:val="00884805"/>
    <w:rsid w:val="008D0832"/>
    <w:rsid w:val="008D7B22"/>
    <w:rsid w:val="008F02B0"/>
    <w:rsid w:val="008F2533"/>
    <w:rsid w:val="008F281E"/>
    <w:rsid w:val="008F6095"/>
    <w:rsid w:val="008F68FF"/>
    <w:rsid w:val="00905F60"/>
    <w:rsid w:val="00906E19"/>
    <w:rsid w:val="00931BE2"/>
    <w:rsid w:val="00954157"/>
    <w:rsid w:val="009660DE"/>
    <w:rsid w:val="00990E1D"/>
    <w:rsid w:val="009A245A"/>
    <w:rsid w:val="009A5354"/>
    <w:rsid w:val="009B2A79"/>
    <w:rsid w:val="009C1717"/>
    <w:rsid w:val="009C7A35"/>
    <w:rsid w:val="00A108E3"/>
    <w:rsid w:val="00A1613D"/>
    <w:rsid w:val="00A16188"/>
    <w:rsid w:val="00A1643A"/>
    <w:rsid w:val="00A24EA7"/>
    <w:rsid w:val="00A401E3"/>
    <w:rsid w:val="00A45F02"/>
    <w:rsid w:val="00A5242C"/>
    <w:rsid w:val="00A6748C"/>
    <w:rsid w:val="00AD09AB"/>
    <w:rsid w:val="00AD36CA"/>
    <w:rsid w:val="00B7119F"/>
    <w:rsid w:val="00BB264A"/>
    <w:rsid w:val="00BF0F0D"/>
    <w:rsid w:val="00C36BF7"/>
    <w:rsid w:val="00C86551"/>
    <w:rsid w:val="00C86811"/>
    <w:rsid w:val="00C9241C"/>
    <w:rsid w:val="00C97107"/>
    <w:rsid w:val="00CA0F0C"/>
    <w:rsid w:val="00CD7A02"/>
    <w:rsid w:val="00CF3D4F"/>
    <w:rsid w:val="00D134C5"/>
    <w:rsid w:val="00D3465E"/>
    <w:rsid w:val="00D56F30"/>
    <w:rsid w:val="00D9042D"/>
    <w:rsid w:val="00DA3F26"/>
    <w:rsid w:val="00DC3CDD"/>
    <w:rsid w:val="00DD6045"/>
    <w:rsid w:val="00DF5FCA"/>
    <w:rsid w:val="00E056FC"/>
    <w:rsid w:val="00E07C1C"/>
    <w:rsid w:val="00E64272"/>
    <w:rsid w:val="00E8141A"/>
    <w:rsid w:val="00F36132"/>
    <w:rsid w:val="00F42865"/>
    <w:rsid w:val="00F47024"/>
    <w:rsid w:val="00F5165D"/>
    <w:rsid w:val="00F65B09"/>
    <w:rsid w:val="00F6695F"/>
    <w:rsid w:val="00F73693"/>
    <w:rsid w:val="00F84FC5"/>
    <w:rsid w:val="00FF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38"/>
  </w:style>
  <w:style w:type="paragraph" w:styleId="1">
    <w:name w:val="heading 1"/>
    <w:basedOn w:val="a"/>
    <w:next w:val="a"/>
    <w:qFormat/>
    <w:rsid w:val="000153C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153C5"/>
    <w:pPr>
      <w:keepNext/>
      <w:outlineLvl w:val="1"/>
    </w:pPr>
    <w:rPr>
      <w:rFonts w:ascii="Tahoma" w:hAnsi="Tahoma"/>
      <w:b/>
      <w:i/>
      <w:sz w:val="24"/>
    </w:rPr>
  </w:style>
  <w:style w:type="paragraph" w:styleId="3">
    <w:name w:val="heading 3"/>
    <w:basedOn w:val="a"/>
    <w:next w:val="a"/>
    <w:link w:val="30"/>
    <w:qFormat/>
    <w:rsid w:val="000153C5"/>
    <w:pPr>
      <w:keepNext/>
      <w:jc w:val="center"/>
      <w:outlineLvl w:val="2"/>
    </w:pPr>
    <w:rPr>
      <w:rFonts w:ascii="Tahoma" w:hAnsi="Tahoma"/>
      <w:b/>
      <w:i/>
      <w:sz w:val="24"/>
    </w:rPr>
  </w:style>
  <w:style w:type="paragraph" w:styleId="4">
    <w:name w:val="heading 4"/>
    <w:basedOn w:val="a"/>
    <w:next w:val="a"/>
    <w:qFormat/>
    <w:rsid w:val="000153C5"/>
    <w:pPr>
      <w:keepNext/>
      <w:outlineLvl w:val="3"/>
    </w:pPr>
    <w:rPr>
      <w:rFonts w:ascii="Tahoma" w:hAnsi="Tahoma"/>
      <w:b/>
      <w:sz w:val="28"/>
    </w:rPr>
  </w:style>
  <w:style w:type="paragraph" w:styleId="6">
    <w:name w:val="heading 6"/>
    <w:basedOn w:val="a"/>
    <w:next w:val="a"/>
    <w:qFormat/>
    <w:rsid w:val="000153C5"/>
    <w:pPr>
      <w:keepNext/>
      <w:jc w:val="center"/>
      <w:outlineLvl w:val="5"/>
    </w:pPr>
    <w:rPr>
      <w:rFonts w:ascii="Tahoma" w:hAnsi="Tahoma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53C5"/>
    <w:pPr>
      <w:tabs>
        <w:tab w:val="center" w:pos="4153"/>
        <w:tab w:val="right" w:pos="8306"/>
      </w:tabs>
    </w:pPr>
  </w:style>
  <w:style w:type="paragraph" w:styleId="a5">
    <w:name w:val="Title"/>
    <w:basedOn w:val="a"/>
    <w:link w:val="a6"/>
    <w:qFormat/>
    <w:rsid w:val="000153C5"/>
    <w:pPr>
      <w:jc w:val="center"/>
    </w:pPr>
    <w:rPr>
      <w:b/>
      <w:sz w:val="28"/>
    </w:rPr>
  </w:style>
  <w:style w:type="paragraph" w:styleId="a7">
    <w:name w:val="No Spacing"/>
    <w:uiPriority w:val="1"/>
    <w:qFormat/>
    <w:rsid w:val="00145B38"/>
  </w:style>
  <w:style w:type="character" w:customStyle="1" w:styleId="30">
    <w:name w:val="Заголовок 3 Знак"/>
    <w:basedOn w:val="a0"/>
    <w:link w:val="3"/>
    <w:rsid w:val="00145B38"/>
    <w:rPr>
      <w:rFonts w:ascii="Tahoma" w:hAnsi="Tahoma"/>
      <w:b/>
      <w:i/>
      <w:sz w:val="24"/>
    </w:rPr>
  </w:style>
  <w:style w:type="character" w:customStyle="1" w:styleId="a4">
    <w:name w:val="Верхний колонтитул Знак"/>
    <w:basedOn w:val="a0"/>
    <w:link w:val="a3"/>
    <w:rsid w:val="00145B38"/>
  </w:style>
  <w:style w:type="character" w:customStyle="1" w:styleId="a6">
    <w:name w:val="Название Знак"/>
    <w:basedOn w:val="a0"/>
    <w:link w:val="a5"/>
    <w:rsid w:val="00145B38"/>
    <w:rPr>
      <w:b/>
      <w:sz w:val="28"/>
    </w:rPr>
  </w:style>
  <w:style w:type="paragraph" w:styleId="a8">
    <w:name w:val="Balloon Text"/>
    <w:basedOn w:val="a"/>
    <w:link w:val="a9"/>
    <w:semiHidden/>
    <w:unhideWhenUsed/>
    <w:rsid w:val="006239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23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Менеджер</cp:lastModifiedBy>
  <cp:revision>8</cp:revision>
  <cp:lastPrinted>2024-08-16T11:24:00Z</cp:lastPrinted>
  <dcterms:created xsi:type="dcterms:W3CDTF">2024-08-15T13:10:00Z</dcterms:created>
  <dcterms:modified xsi:type="dcterms:W3CDTF">2024-09-05T08:14:00Z</dcterms:modified>
</cp:coreProperties>
</file>